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7EE9D" w14:textId="03D52520" w:rsidR="00AC0D6F" w:rsidRPr="006B386F" w:rsidRDefault="007D20AB" w:rsidP="00AC0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AC0D6F" w:rsidRPr="006B386F">
        <w:rPr>
          <w:rFonts w:ascii="Times New Roman" w:hAnsi="Times New Roman" w:cs="Times New Roman"/>
          <w:sz w:val="24"/>
          <w:szCs w:val="24"/>
        </w:rPr>
        <w:t>.04.2020  Учитель Вильданова Л.И.</w:t>
      </w:r>
    </w:p>
    <w:p w14:paraId="4229E662" w14:textId="0ADD34CB" w:rsidR="00AC0D6F" w:rsidRPr="006B386F" w:rsidRDefault="00AC0D6F" w:rsidP="00AC0D6F">
      <w:p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Предмет: Математика  (М.И. Башмаков, М.Г. Нефедова «Математика» 3 класс стр.9</w:t>
      </w:r>
      <w:r w:rsidR="007D20AB">
        <w:rPr>
          <w:rFonts w:ascii="Times New Roman" w:hAnsi="Times New Roman" w:cs="Times New Roman"/>
          <w:sz w:val="24"/>
          <w:szCs w:val="24"/>
        </w:rPr>
        <w:t>6</w:t>
      </w:r>
      <w:r w:rsidRPr="006B386F">
        <w:rPr>
          <w:rFonts w:ascii="Times New Roman" w:hAnsi="Times New Roman" w:cs="Times New Roman"/>
          <w:sz w:val="24"/>
          <w:szCs w:val="24"/>
        </w:rPr>
        <w:t>-9</w:t>
      </w:r>
      <w:r w:rsidR="007D20AB">
        <w:rPr>
          <w:rFonts w:ascii="Times New Roman" w:hAnsi="Times New Roman" w:cs="Times New Roman"/>
          <w:sz w:val="24"/>
          <w:szCs w:val="24"/>
        </w:rPr>
        <w:t>7</w:t>
      </w:r>
      <w:r w:rsidRPr="006B386F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C782646" w14:textId="5BEDC39D" w:rsidR="00AC0D6F" w:rsidRPr="006B386F" w:rsidRDefault="00AC0D6F" w:rsidP="00AC0D6F">
      <w:p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Тема: </w:t>
      </w:r>
      <w:r w:rsidR="007D20AB">
        <w:rPr>
          <w:rFonts w:ascii="Times New Roman" w:hAnsi="Times New Roman" w:cs="Times New Roman"/>
          <w:sz w:val="24"/>
          <w:szCs w:val="24"/>
        </w:rPr>
        <w:t>Математический тренажер</w:t>
      </w:r>
    </w:p>
    <w:p w14:paraId="0861421F" w14:textId="314169CE" w:rsidR="00AC0D6F" w:rsidRPr="006B386F" w:rsidRDefault="00AC0D6F" w:rsidP="00AC0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№1  стр.9</w:t>
      </w:r>
      <w:r w:rsidR="007D20AB">
        <w:rPr>
          <w:rFonts w:ascii="Times New Roman" w:hAnsi="Times New Roman" w:cs="Times New Roman"/>
          <w:sz w:val="24"/>
          <w:szCs w:val="24"/>
        </w:rPr>
        <w:t>6</w:t>
      </w:r>
      <w:r w:rsidRPr="006B386F">
        <w:rPr>
          <w:rFonts w:ascii="Times New Roman" w:hAnsi="Times New Roman" w:cs="Times New Roman"/>
          <w:sz w:val="24"/>
          <w:szCs w:val="24"/>
        </w:rPr>
        <w:t xml:space="preserve"> (</w:t>
      </w:r>
      <w:r w:rsidR="007D20AB">
        <w:rPr>
          <w:rFonts w:ascii="Times New Roman" w:hAnsi="Times New Roman" w:cs="Times New Roman"/>
          <w:sz w:val="24"/>
          <w:szCs w:val="24"/>
        </w:rPr>
        <w:t>б-</w:t>
      </w:r>
      <w:r w:rsidRPr="006B386F">
        <w:rPr>
          <w:rFonts w:ascii="Times New Roman" w:hAnsi="Times New Roman" w:cs="Times New Roman"/>
          <w:sz w:val="24"/>
          <w:szCs w:val="24"/>
        </w:rPr>
        <w:t xml:space="preserve"> деление с остатком)</w:t>
      </w:r>
    </w:p>
    <w:p w14:paraId="163247F3" w14:textId="083E3E37" w:rsidR="00AC0D6F" w:rsidRDefault="007D20AB" w:rsidP="00AC0D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столбик с комментированием</w:t>
      </w:r>
    </w:p>
    <w:p w14:paraId="56E57CB3" w14:textId="2DF40F85" w:rsidR="007D20AB" w:rsidRPr="006B386F" w:rsidRDefault="007D20AB" w:rsidP="00AC0D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Далее самостоятельно</w:t>
      </w:r>
    </w:p>
    <w:p w14:paraId="21FF00F5" w14:textId="1B6E0F4A" w:rsidR="00AC0D6F" w:rsidRPr="006B386F" w:rsidRDefault="00AC0D6F" w:rsidP="00AC0D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№2  </w:t>
      </w:r>
      <w:r w:rsidR="007D20AB">
        <w:rPr>
          <w:rFonts w:ascii="Times New Roman" w:hAnsi="Times New Roman" w:cs="Times New Roman"/>
          <w:sz w:val="24"/>
          <w:szCs w:val="24"/>
        </w:rPr>
        <w:t>(г,д)</w:t>
      </w:r>
    </w:p>
    <w:p w14:paraId="325AC0DD" w14:textId="35DC3DEC" w:rsidR="00AC0D6F" w:rsidRPr="006B386F" w:rsidRDefault="00AC0D6F" w:rsidP="00AC0D6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>Д.З .</w:t>
      </w:r>
      <w:r w:rsidR="007D20AB">
        <w:rPr>
          <w:rFonts w:ascii="Times New Roman" w:hAnsi="Times New Roman" w:cs="Times New Roman"/>
          <w:sz w:val="24"/>
          <w:szCs w:val="24"/>
        </w:rPr>
        <w:t xml:space="preserve"> №2 (закончить)</w:t>
      </w:r>
    </w:p>
    <w:p w14:paraId="1E4804FC" w14:textId="77777777" w:rsidR="006B386F" w:rsidRPr="006B386F" w:rsidRDefault="006B386F">
      <w:pPr>
        <w:rPr>
          <w:rFonts w:ascii="Times New Roman" w:hAnsi="Times New Roman" w:cs="Times New Roman"/>
          <w:sz w:val="24"/>
          <w:szCs w:val="24"/>
        </w:rPr>
      </w:pPr>
    </w:p>
    <w:p w14:paraId="4BF40266" w14:textId="77777777" w:rsidR="006B386F" w:rsidRDefault="006B386F">
      <w:pPr>
        <w:rPr>
          <w:rFonts w:ascii="Times New Roman" w:hAnsi="Times New Roman" w:cs="Times New Roman"/>
          <w:sz w:val="24"/>
          <w:szCs w:val="24"/>
        </w:rPr>
      </w:pPr>
      <w:r w:rsidRPr="006B386F">
        <w:rPr>
          <w:rFonts w:ascii="Times New Roman" w:hAnsi="Times New Roman" w:cs="Times New Roman"/>
          <w:sz w:val="24"/>
          <w:szCs w:val="24"/>
        </w:rPr>
        <w:t xml:space="preserve">Родной язык  </w:t>
      </w:r>
    </w:p>
    <w:p w14:paraId="6A1D6062" w14:textId="77777777" w:rsidR="00812A8E" w:rsidRDefault="00812A8E" w:rsidP="00812A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Редактирование предложенных текстов с целью совершенствования их содержания и формы</w:t>
      </w:r>
    </w:p>
    <w:p w14:paraId="04078073" w14:textId="77777777" w:rsidR="00812A8E" w:rsidRDefault="00812A8E" w:rsidP="00812A8E">
      <w:pPr>
        <w:pStyle w:val="a3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текста учителем и детьми (по цепочке) с.118-119 </w:t>
      </w:r>
    </w:p>
    <w:p w14:paraId="2ED75E05" w14:textId="77777777" w:rsidR="00812A8E" w:rsidRDefault="00812A8E" w:rsidP="00812A8E">
      <w:pPr>
        <w:pStyle w:val="a3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непонятных слов и выражений.</w:t>
      </w:r>
    </w:p>
    <w:p w14:paraId="173EC008" w14:textId="77777777" w:rsidR="00812A8E" w:rsidRDefault="00812A8E" w:rsidP="00812A8E">
      <w:pPr>
        <w:pStyle w:val="a3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темы текста, основной мысли; определение опорных (ключевых) слова в тексте; </w:t>
      </w:r>
    </w:p>
    <w:p w14:paraId="5D59C10E" w14:textId="77777777" w:rsidR="00812A8E" w:rsidRDefault="00812A8E" w:rsidP="00812A8E">
      <w:pPr>
        <w:pStyle w:val="a3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текста на основе опорных слов </w:t>
      </w:r>
    </w:p>
    <w:p w14:paraId="6B0CEE80" w14:textId="0F01B694" w:rsidR="006B386F" w:rsidRPr="00812A8E" w:rsidRDefault="00812A8E" w:rsidP="00812A8E">
      <w:pPr>
        <w:pStyle w:val="a3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Дом.з. с.119 работа с текстом</w:t>
      </w:r>
    </w:p>
    <w:p w14:paraId="5534E646" w14:textId="77777777" w:rsidR="006B386F" w:rsidRPr="006B386F" w:rsidRDefault="006B386F">
      <w:pPr>
        <w:rPr>
          <w:sz w:val="24"/>
          <w:szCs w:val="24"/>
        </w:rPr>
      </w:pPr>
    </w:p>
    <w:sectPr w:rsidR="006B386F" w:rsidRPr="006B3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82E0A"/>
    <w:multiLevelType w:val="hybridMultilevel"/>
    <w:tmpl w:val="05527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02F1F"/>
    <w:multiLevelType w:val="hybridMultilevel"/>
    <w:tmpl w:val="49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267E0"/>
    <w:multiLevelType w:val="hybridMultilevel"/>
    <w:tmpl w:val="0AB0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8B"/>
    <w:rsid w:val="000D528B"/>
    <w:rsid w:val="0062277F"/>
    <w:rsid w:val="006B386F"/>
    <w:rsid w:val="007D20AB"/>
    <w:rsid w:val="00812A8E"/>
    <w:rsid w:val="0097500F"/>
    <w:rsid w:val="00A65199"/>
    <w:rsid w:val="00AC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9B16"/>
  <w15:chartTrackingRefBased/>
  <w15:docId w15:val="{CB015D2E-D2DD-42E1-B981-37E6B079E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3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Люция Вильданова</cp:lastModifiedBy>
  <cp:revision>5</cp:revision>
  <dcterms:created xsi:type="dcterms:W3CDTF">2020-04-07T13:12:00Z</dcterms:created>
  <dcterms:modified xsi:type="dcterms:W3CDTF">2020-04-13T14:55:00Z</dcterms:modified>
</cp:coreProperties>
</file>